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021"/>
        <w:tblW w:w="10795" w:type="dxa"/>
        <w:tblLook w:val="04A0" w:firstRow="1" w:lastRow="0" w:firstColumn="1" w:lastColumn="0" w:noHBand="0" w:noVBand="1"/>
      </w:tblPr>
      <w:tblGrid>
        <w:gridCol w:w="6940"/>
        <w:gridCol w:w="1407"/>
        <w:gridCol w:w="957"/>
        <w:gridCol w:w="1491"/>
      </w:tblGrid>
      <w:tr w:rsidR="008672E8" w:rsidRPr="00921586" w14:paraId="5640DFAE" w14:textId="77777777" w:rsidTr="008672E8">
        <w:tc>
          <w:tcPr>
            <w:tcW w:w="7493" w:type="dxa"/>
            <w:shd w:val="clear" w:color="auto" w:fill="0083A9" w:themeFill="accent1"/>
          </w:tcPr>
          <w:p w14:paraId="735A02A8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407" w:type="dxa"/>
            <w:shd w:val="clear" w:color="auto" w:fill="0083A9" w:themeFill="accent1"/>
          </w:tcPr>
          <w:p w14:paraId="5F24C9A3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21584D8E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938" w:type="dxa"/>
            <w:shd w:val="clear" w:color="auto" w:fill="0083A9" w:themeFill="accent1"/>
          </w:tcPr>
          <w:p w14:paraId="53A4042C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8672E8" w:rsidRPr="00921586" w14:paraId="77E03F17" w14:textId="77777777" w:rsidTr="008672E8">
        <w:trPr>
          <w:trHeight w:val="647"/>
        </w:trPr>
        <w:tc>
          <w:tcPr>
            <w:tcW w:w="7493" w:type="dxa"/>
          </w:tcPr>
          <w:p w14:paraId="11D1EBEF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407" w:type="dxa"/>
          </w:tcPr>
          <w:p w14:paraId="3D54DB82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2/10/22</w:t>
            </w:r>
          </w:p>
        </w:tc>
        <w:tc>
          <w:tcPr>
            <w:tcW w:w="957" w:type="dxa"/>
          </w:tcPr>
          <w:p w14:paraId="7B75E017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938" w:type="dxa"/>
          </w:tcPr>
          <w:p w14:paraId="7422D8B3" w14:textId="77777777" w:rsidR="008672E8" w:rsidRPr="00921586" w:rsidRDefault="008672E8" w:rsidP="008672E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8672E8" w:rsidRPr="00921586" w14:paraId="26B32277" w14:textId="77777777" w:rsidTr="008672E8">
        <w:trPr>
          <w:trHeight w:val="647"/>
        </w:trPr>
        <w:tc>
          <w:tcPr>
            <w:tcW w:w="10795" w:type="dxa"/>
            <w:gridSpan w:val="4"/>
          </w:tcPr>
          <w:p w14:paraId="70E13D21" w14:textId="77777777" w:rsidR="008672E8" w:rsidRPr="00D3574F" w:rsidRDefault="008672E8" w:rsidP="008672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0BF30ADC" w14:textId="77777777" w:rsidR="008672E8" w:rsidRDefault="008672E8" w:rsidP="008672E8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14:paraId="05F454BF" w14:textId="77777777" w:rsidR="008672E8" w:rsidRPr="00D3574F" w:rsidRDefault="008672E8" w:rsidP="008672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963C70E" w14:textId="77777777" w:rsidR="008672E8" w:rsidRPr="00D3574F" w:rsidRDefault="008672E8" w:rsidP="008672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53D8293E" w14:textId="77777777" w:rsidR="008672E8" w:rsidRDefault="008672E8" w:rsidP="008672E8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p w14:paraId="36DB1D41" w14:textId="39B2C9BB" w:rsidR="00921586" w:rsidRDefault="00921586" w:rsidP="00175B40">
      <w:pPr>
        <w:spacing w:after="0"/>
        <w:jc w:val="center"/>
      </w:pPr>
    </w:p>
    <w:p w14:paraId="4E6C1FE2" w14:textId="7B30027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8672E8">
        <w:rPr>
          <w:sz w:val="24"/>
          <w:szCs w:val="24"/>
          <w:u w:val="single"/>
        </w:rPr>
        <w:t xml:space="preserve"> Dennis L. Humphrey, Chairman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8672E8">
        <w:rPr>
          <w:b/>
          <w:sz w:val="24"/>
          <w:szCs w:val="24"/>
          <w:u w:val="single"/>
        </w:rPr>
        <w:t xml:space="preserve"> January 30, 2022</w:t>
      </w:r>
      <w:r>
        <w:rPr>
          <w:b/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AD13CB8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B66D22">
        <w:rPr>
          <w:i/>
          <w:color w:val="0083A9" w:themeColor="accent1"/>
          <w:sz w:val="36"/>
          <w:szCs w:val="36"/>
        </w:rPr>
        <w:t xml:space="preserve">will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5FDCDAD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19641E3E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30E90245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sectPr w:rsidR="00FD18AF" w:rsidRPr="00FD18AF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C293" w14:textId="77777777" w:rsidR="006577EC" w:rsidRDefault="006577EC" w:rsidP="00D85794">
      <w:pPr>
        <w:spacing w:after="0" w:line="240" w:lineRule="auto"/>
      </w:pPr>
      <w:r>
        <w:separator/>
      </w:r>
    </w:p>
  </w:endnote>
  <w:endnote w:type="continuationSeparator" w:id="0">
    <w:p w14:paraId="69308754" w14:textId="77777777" w:rsidR="006577EC" w:rsidRDefault="006577E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85CD47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672E8">
      <w:rPr>
        <w:noProof/>
        <w:sz w:val="18"/>
        <w:szCs w:val="18"/>
      </w:rPr>
      <w:t>1/30/2022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0AC5" w14:textId="77777777" w:rsidR="006577EC" w:rsidRDefault="006577EC" w:rsidP="00D85794">
      <w:pPr>
        <w:spacing w:after="0" w:line="240" w:lineRule="auto"/>
      </w:pPr>
      <w:r>
        <w:separator/>
      </w:r>
    </w:p>
  </w:footnote>
  <w:footnote w:type="continuationSeparator" w:id="0">
    <w:p w14:paraId="6AF2368F" w14:textId="77777777" w:rsidR="006577EC" w:rsidRDefault="006577E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C1971"/>
    <w:rsid w:val="00602B61"/>
    <w:rsid w:val="006477EF"/>
    <w:rsid w:val="006577EC"/>
    <w:rsid w:val="006E7802"/>
    <w:rsid w:val="008672E8"/>
    <w:rsid w:val="00921586"/>
    <w:rsid w:val="00A471B4"/>
    <w:rsid w:val="00AF14E0"/>
    <w:rsid w:val="00B4244D"/>
    <w:rsid w:val="00B66D22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unhideWhenUsed/>
    <w:rsid w:val="008672E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536592279?pwd=MkJ0eWJSSVJML3BaSnFpRVAxclR6Q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Dennis Humphrey</cp:lastModifiedBy>
  <cp:revision>2</cp:revision>
  <dcterms:created xsi:type="dcterms:W3CDTF">2022-01-30T20:56:00Z</dcterms:created>
  <dcterms:modified xsi:type="dcterms:W3CDTF">2022-01-30T20:56:00Z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